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C7C1" w14:textId="3D8AA43B" w:rsidR="005643A7" w:rsidRDefault="00652797" w:rsidP="001366C2">
      <w:pPr>
        <w:pStyle w:val="Heading1"/>
        <w:ind w:left="115"/>
      </w:pPr>
      <w:r>
        <w:rPr>
          <w:w w:val="110"/>
        </w:rPr>
        <w:t>What is Most Important Right Now?</w:t>
      </w:r>
    </w:p>
    <w:p w14:paraId="4D600827" w14:textId="2C723389" w:rsidR="003A6CA3" w:rsidRPr="003A6CA3" w:rsidRDefault="00873BF9" w:rsidP="003A6CA3">
      <w:pPr>
        <w:pStyle w:val="Heading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C30D3A" wp14:editId="14675A36">
                <wp:simplePos x="0" y="0"/>
                <wp:positionH relativeFrom="column">
                  <wp:posOffset>5645150</wp:posOffset>
                </wp:positionH>
                <wp:positionV relativeFrom="paragraph">
                  <wp:posOffset>219075</wp:posOffset>
                </wp:positionV>
                <wp:extent cx="374650" cy="4006850"/>
                <wp:effectExtent l="0" t="0" r="25400" b="12700"/>
                <wp:wrapSquare wrapText="bothSides"/>
                <wp:docPr id="5572251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400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FFFC7A" w14:textId="77777777" w:rsidR="00873BF9" w:rsidRDefault="00873BF9" w:rsidP="00873BF9">
                            <w:pPr>
                              <w:jc w:val="center"/>
                            </w:pPr>
                            <w:r>
                              <w:t xml:space="preserve">Doing our work </w:t>
                            </w:r>
                            <w:r w:rsidRPr="006A3FE8">
                              <w:rPr>
                                <w:b/>
                                <w:bCs/>
                              </w:rPr>
                              <w:t>better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30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5pt;margin-top:17.25pt;width:29.5pt;height:31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XMPgIAAJYEAAAOAAAAZHJzL2Uyb0RvYy54bWysVE1v2zAMvQ/YfxB0X5ykadoGcYosQYYB&#10;RVsgHXpWZDk2JosapcTOfv0o2flou9Owi0KK9BP5+JjpfVNptlfoSjApH/T6nCkjISvNNuU/XlZf&#10;bjlzXphMaDAq5Qfl+P3s86dpbSdqCAXoTCEjEOMmtU154b2dJImThaqE64FVhoI5YCU8ubhNMhQ1&#10;oVc6Gfb746QGzCyCVM7R7bIN8lnEz3Ml/VOeO+WZTjnV5uOJ8dyEM5lNxWSLwhal7MoQ/1BFJUpD&#10;j56glsILtsPyA1RVSgQHue9JqBLI81Kq2AN1M+i/62ZdCKtiL0SOsyea3P+DlY/7tX1G5puv0NAA&#10;AyG1dRNHl6GfJscq/FKljOJE4eFEm2o8k3R5dTMaX1NEUmhEM7klh2CS89cWnf+moGLBSDnSWCJb&#10;Yv/gfJt6TAmPOdBltiq1jk6QglpoZHtBQ9Q+1kjgb7K0YXXKx1f09AeEAH36fqOF/NmV9wYhZC2F&#10;K9pnMrK6LG2olzMnwfLNpumI2kB2IP4QWmk5K1clIT0I558FkpaIGNoP/0RHroGKhM7irAD8/bf7&#10;kJ/ycHJWkzZT7n7tBCrO9HdDw78bjEZBzNEZXd8MycHLyOYyYnbVAoi5AW2ildEM+V4fzRyheqU1&#10;modXKSSMpMpSLj0enYVvd4YWUar5PKaRgK3wD2ZtZQAPtAcOX5pXgbabtCeNPMJRx2LybuBtbvjS&#10;wHznIS+jGgLFLa8d8yT+qKduUcN2Xfox6/x3MvsDAAD//wMAUEsDBBQABgAIAAAAIQCMXIWY4gAA&#10;AAoBAAAPAAAAZHJzL2Rvd25yZXYueG1sTI/BTsMwEETvSPyDtUjcqA00URriVICoQEgIkRZ63cZL&#10;EjW2I9tp07/HnOA4O6PZN8Vy0j07kPOdNRKuZwIYmdqqzjQSNuvVVQbMBzQKe2tIwok8LMvzswJz&#10;ZY/mgw5VaFgsMT5HCW0IQ865r1vS6Gd2IBO9b+s0hihdw5XDYyzXPb8RIuUaOxM/tDjQY0v1vhq1&#10;hO3pdf8UHl7Em3h3fsRq+/m1epby8mK6vwMWaAp/YfjFj+hQRqadHY3yrJeQZYu4JUi4nSfAYmAx&#10;z+JhJyFNkwR4WfD/E8ofAAAA//8DAFBLAQItABQABgAIAAAAIQC2gziS/gAAAOEBAAATAAAAAAAA&#10;AAAAAAAAAAAAAABbQ29udGVudF9UeXBlc10ueG1sUEsBAi0AFAAGAAgAAAAhADj9If/WAAAAlAEA&#10;AAsAAAAAAAAAAAAAAAAALwEAAF9yZWxzLy5yZWxzUEsBAi0AFAAGAAgAAAAhAB0Gtcw+AgAAlgQA&#10;AA4AAAAAAAAAAAAAAAAALgIAAGRycy9lMm9Eb2MueG1sUEsBAi0AFAAGAAgAAAAhAIxchZjiAAAA&#10;CgEAAA8AAAAAAAAAAAAAAAAAmAQAAGRycy9kb3ducmV2LnhtbFBLBQYAAAAABAAEAPMAAACnBQAA&#10;AAA=&#10;" fillcolor="white [3201]" strokeweight=".5pt">
                <v:stroke dashstyle="dash"/>
                <v:textbox style="layout-flow:vertical">
                  <w:txbxContent>
                    <w:p w14:paraId="7CFFFC7A" w14:textId="77777777" w:rsidR="00873BF9" w:rsidRDefault="00873BF9" w:rsidP="00873BF9">
                      <w:pPr>
                        <w:jc w:val="center"/>
                      </w:pPr>
                      <w:r>
                        <w:t xml:space="preserve">Doing our work </w:t>
                      </w:r>
                      <w:r w:rsidRPr="006A3FE8">
                        <w:rPr>
                          <w:b/>
                          <w:bCs/>
                        </w:rPr>
                        <w:t>better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CA3">
        <w:rPr>
          <w:b w:val="0"/>
          <w:bCs w:val="0"/>
        </w:rPr>
        <w:t xml:space="preserve">Thematic Goal </w:t>
      </w:r>
      <w:r w:rsidR="003A6CA3" w:rsidRPr="003A6CA3">
        <w:rPr>
          <w:b w:val="0"/>
          <w:bCs w:val="0"/>
          <w:sz w:val="22"/>
          <w:szCs w:val="22"/>
        </w:rPr>
        <w:t>(One area of primary focus)</w:t>
      </w:r>
    </w:p>
    <w:p w14:paraId="78259A27" w14:textId="416F6AC4" w:rsidR="003A6CA3" w:rsidRPr="003A6CA3" w:rsidRDefault="00497E3B" w:rsidP="00497E3B">
      <w:pPr>
        <w:pStyle w:val="BodyText"/>
        <w:spacing w:line="310" w:lineRule="auto"/>
        <w:ind w:left="115" w:right="1050"/>
        <w:rPr>
          <w:sz w:val="20"/>
          <w:szCs w:val="20"/>
        </w:rPr>
      </w:pPr>
      <w:r w:rsidRPr="00680E1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7D39FF" wp14:editId="44F21EB3">
                <wp:simplePos x="0" y="0"/>
                <wp:positionH relativeFrom="column">
                  <wp:posOffset>107950</wp:posOffset>
                </wp:positionH>
                <wp:positionV relativeFrom="paragraph">
                  <wp:posOffset>492760</wp:posOffset>
                </wp:positionV>
                <wp:extent cx="5029200" cy="793750"/>
                <wp:effectExtent l="0" t="0" r="19050" b="25400"/>
                <wp:wrapTopAndBottom/>
                <wp:docPr id="1094933485" name="Text Box 1094933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56A24" w14:textId="77777777" w:rsidR="00497E3B" w:rsidRPr="002E2B7E" w:rsidRDefault="00497E3B" w:rsidP="00497E3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39FF" id="Text Box 1094933485" o:spid="_x0000_s1027" type="#_x0000_t202" style="position:absolute;left:0;text-align:left;margin-left:8.5pt;margin-top:38.8pt;width:396pt;height:6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1ueQIAAJYFAAAOAAAAZHJzL2Uyb0RvYy54bWysVNtOGzEQfa/Uf7D8XjYJtyZig1IQVSUE&#10;qFDx7HhtYtXrce1JdtOvZ+zdXKBIFVVfdm3PmduZy9l5W1u2UiEacCUfHgw4U05CZdxTyX88XH36&#10;zFlE4SphwamSr1Xk59OPH84aP1EjWICtVGBkxMVJ40u+QPSToohyoWoRD8ArR0INoRZI1/BUVEE0&#10;ZL22xWgwOCkaCJUPIFWM9HrZCfk029daSbzVOipktuQUG+ZvyN95+hbTMzF5CsIvjOzDEP8QRS2M&#10;I6dbU5cCBVsG84ep2sgAETQeSKgL0NpIlXOgbIaDV9ncL4RXORciJ/otTfH/mZU3q3t/Fxi2X6Cl&#10;AiZCGh8nkR5TPq0OdfpTpIzkROF6S5tqkUl6PB6MxlQLziTJTseHp8eZ12Kn7UPErwpqlg4lD1SW&#10;zJZYXUckjwTdQJKzCNZUV8bafEmtoC5sYCtBRbSYYySNFyjrWFPyk0Ny/TcL2L5hgexZlzRVbpo+&#10;rB0T+YRrqxLGuu9KM1NlQt6IUUip3DbOjE4oTRm9R7HH76J6j3KXB2lkz+Bwq1wbB6Fj6SW11c8N&#10;MbrDU2H28k5HbOctJb7XKHOo1tQ/AbrRil5eGSrytYh4JwLNEvUF7Qe8pY+2QEWC/sTZAsLvt94T&#10;nlqcpJw1NJslj7+WIijO7DdHzT8eHh2lYc6Xo+PTEV3CvmS+L3HL+gKoc4a0ibzMx4RHuznqAPUj&#10;rZFZ8koi4ST5LrnEsLlcYLczaBFJNZtlGA2wF3jt7r1MxhPPqYkf2kcRfN/pSDNyA5s5FpNXDd9h&#10;k6aD2RJBmzwNiemO174CNPx5SPpFlbbL/j2jdut0+gwAAP//AwBQSwMEFAAGAAgAAAAhAKkGC1zd&#10;AAAACQEAAA8AAABkcnMvZG93bnJldi54bWxMj81OwzAQhO9IvIO1SNyoTSSSJsSpEKL3tiB+bk68&#10;TSJiO4o3beDpWU5wnJ3RtzPlZnGDOOEU++A13K4UCPRNsL1vNbw8b2/WICIZb80QPGr4wgib6vKi&#10;NIUNZ7/H04FawRAfC6OhIxoLKWPToTNxFUb07B3D5AyxnFppJ3NmuBtkolQqnek9f+jMiI8dNp+H&#10;2WlIjk+0q9/2+fz+0d/lr0jb3Xeu9fXV8nAPgnChvzD81ufqUHGnOszeRjGwzngKaciyFAT7a5Xz&#10;oWa4SlKQVSn/L6h+AAAA//8DAFBLAQItABQABgAIAAAAIQC2gziS/gAAAOEBAAATAAAAAAAAAAAA&#10;AAAAAAAAAABbQ29udGVudF9UeXBlc10ueG1sUEsBAi0AFAAGAAgAAAAhADj9If/WAAAAlAEAAAsA&#10;AAAAAAAAAAAAAAAALwEAAF9yZWxzLy5yZWxzUEsBAi0AFAAGAAgAAAAhAC/PbW55AgAAlgUAAA4A&#10;AAAAAAAAAAAAAAAALgIAAGRycy9lMm9Eb2MueG1sUEsBAi0AFAAGAAgAAAAhAKkGC1zdAAAACQEA&#10;AA8AAAAAAAAAAAAAAAAA0wQAAGRycy9kb3ducmV2LnhtbFBLBQYAAAAABAAEAPMAAADdBQAAAAA=&#10;" fillcolor="white [3201]" strokecolor="black [3213]" strokeweight=".5pt">
                <v:textbox>
                  <w:txbxContent>
                    <w:p w14:paraId="2B456A24" w14:textId="77777777" w:rsidR="00497E3B" w:rsidRPr="002E2B7E" w:rsidRDefault="00497E3B" w:rsidP="00497E3B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A6CA3" w:rsidRPr="003A6CA3">
        <w:rPr>
          <w:sz w:val="20"/>
          <w:szCs w:val="20"/>
        </w:rPr>
        <w:t xml:space="preserve">If every other area of our operation remained the same, what is the one area where </w:t>
      </w:r>
      <w:r>
        <w:rPr>
          <w:sz w:val="20"/>
          <w:szCs w:val="20"/>
        </w:rPr>
        <w:t>c</w:t>
      </w:r>
      <w:r w:rsidR="003A6CA3" w:rsidRPr="003A6CA3">
        <w:rPr>
          <w:sz w:val="20"/>
          <w:szCs w:val="20"/>
        </w:rPr>
        <w:t>hange would have the biggest impact</w:t>
      </w:r>
      <w:r w:rsidR="00550558">
        <w:rPr>
          <w:sz w:val="20"/>
          <w:szCs w:val="20"/>
        </w:rPr>
        <w:t xml:space="preserve"> on our team’s success</w:t>
      </w:r>
      <w:r w:rsidR="003A6CA3">
        <w:rPr>
          <w:sz w:val="20"/>
          <w:szCs w:val="20"/>
        </w:rPr>
        <w:t>?</w:t>
      </w:r>
    </w:p>
    <w:p w14:paraId="0C4797D3" w14:textId="5E5CB974" w:rsidR="003A6CA3" w:rsidRPr="003A6CA3" w:rsidRDefault="003A6CA3" w:rsidP="003A6CA3">
      <w:pPr>
        <w:pStyle w:val="Heading2"/>
        <w:rPr>
          <w:b w:val="0"/>
          <w:bCs w:val="0"/>
        </w:rPr>
      </w:pPr>
      <w:r w:rsidRPr="003A6CA3">
        <w:rPr>
          <w:b w:val="0"/>
          <w:bCs w:val="0"/>
        </w:rPr>
        <w:t>Defining Objectives</w:t>
      </w:r>
    </w:p>
    <w:p w14:paraId="5E0173A4" w14:textId="774D15DC" w:rsidR="003A6CA3" w:rsidRPr="003A6CA3" w:rsidRDefault="003A6CA3" w:rsidP="003A6CA3">
      <w:pPr>
        <w:pStyle w:val="BodyText"/>
        <w:spacing w:line="310" w:lineRule="auto"/>
        <w:ind w:left="115" w:right="1613"/>
        <w:rPr>
          <w:sz w:val="20"/>
          <w:szCs w:val="20"/>
        </w:rPr>
      </w:pPr>
      <w:r w:rsidRPr="003A6CA3">
        <w:rPr>
          <w:sz w:val="20"/>
          <w:szCs w:val="20"/>
        </w:rPr>
        <w:t>If we achieved our thematic goal, what would we have accomplished? (begin with verbs)</w:t>
      </w:r>
    </w:p>
    <w:p w14:paraId="290CC7C3" w14:textId="7BE572CE" w:rsidR="005643A7" w:rsidRDefault="005643A7">
      <w:pPr>
        <w:pStyle w:val="BodyText"/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6300"/>
      </w:tblGrid>
      <w:tr w:rsidR="003A6CA3" w14:paraId="10013C65" w14:textId="77777777" w:rsidTr="00892620">
        <w:trPr>
          <w:trHeight w:val="483"/>
        </w:trPr>
        <w:tc>
          <w:tcPr>
            <w:tcW w:w="1675" w:type="dxa"/>
            <w:shd w:val="clear" w:color="auto" w:fill="DDD9C3" w:themeFill="background2" w:themeFillShade="E6"/>
          </w:tcPr>
          <w:p w14:paraId="79F0BDA6" w14:textId="3321B4F3" w:rsidR="003A6CA3" w:rsidRPr="00497E3B" w:rsidRDefault="00497E3B" w:rsidP="008B6EBA">
            <w:pPr>
              <w:pStyle w:val="TableParagraph"/>
              <w:spacing w:before="114"/>
              <w:ind w:left="122"/>
              <w:rPr>
                <w:sz w:val="20"/>
                <w:szCs w:val="28"/>
              </w:rPr>
            </w:pPr>
            <w:r w:rsidRPr="00497E3B">
              <w:rPr>
                <w:spacing w:val="-2"/>
                <w:sz w:val="20"/>
                <w:szCs w:val="28"/>
              </w:rPr>
              <w:t>Green / Yellow / Red Status</w:t>
            </w:r>
          </w:p>
        </w:tc>
        <w:tc>
          <w:tcPr>
            <w:tcW w:w="6300" w:type="dxa"/>
            <w:shd w:val="clear" w:color="auto" w:fill="DDD9C3" w:themeFill="background2" w:themeFillShade="E6"/>
          </w:tcPr>
          <w:p w14:paraId="23A870EF" w14:textId="4BA0D528" w:rsidR="003A6CA3" w:rsidRPr="00497E3B" w:rsidRDefault="00497E3B" w:rsidP="008B6EBA">
            <w:pPr>
              <w:pStyle w:val="TableParagraph"/>
              <w:spacing w:before="114"/>
              <w:ind w:left="119"/>
              <w:rPr>
                <w:sz w:val="20"/>
                <w:szCs w:val="28"/>
              </w:rPr>
            </w:pPr>
            <w:r w:rsidRPr="00497E3B">
              <w:rPr>
                <w:spacing w:val="-2"/>
                <w:w w:val="95"/>
                <w:sz w:val="20"/>
                <w:szCs w:val="28"/>
              </w:rPr>
              <w:t>Defining Objective</w:t>
            </w:r>
          </w:p>
        </w:tc>
      </w:tr>
      <w:tr w:rsidR="003A6CA3" w:rsidRPr="00892620" w14:paraId="32B83F01" w14:textId="77777777" w:rsidTr="00892620">
        <w:tc>
          <w:tcPr>
            <w:tcW w:w="1675" w:type="dxa"/>
          </w:tcPr>
          <w:p w14:paraId="1A76B1AE" w14:textId="491845D4" w:rsidR="003A6CA3" w:rsidRPr="00892620" w:rsidRDefault="003A6CA3" w:rsidP="00892620">
            <w:pPr>
              <w:pStyle w:val="TableParagraph"/>
              <w:spacing w:beforeLines="80" w:before="192" w:line="310" w:lineRule="auto"/>
              <w:ind w:right="158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568B2285" w14:textId="741E4A60" w:rsidR="003A6CA3" w:rsidRPr="00892620" w:rsidRDefault="003A6CA3" w:rsidP="00892620">
            <w:pPr>
              <w:pStyle w:val="TableParagraph"/>
              <w:spacing w:beforeLines="80" w:before="192" w:line="310" w:lineRule="auto"/>
              <w:ind w:left="119" w:right="158"/>
              <w:rPr>
                <w:sz w:val="20"/>
                <w:szCs w:val="28"/>
              </w:rPr>
            </w:pPr>
          </w:p>
        </w:tc>
      </w:tr>
      <w:tr w:rsidR="00497E3B" w:rsidRPr="00892620" w14:paraId="11FBA5C1" w14:textId="77777777" w:rsidTr="00892620">
        <w:tc>
          <w:tcPr>
            <w:tcW w:w="1675" w:type="dxa"/>
          </w:tcPr>
          <w:p w14:paraId="42445768" w14:textId="77777777" w:rsidR="00497E3B" w:rsidRPr="00892620" w:rsidRDefault="00497E3B" w:rsidP="00892620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52DA0B98" w14:textId="77777777" w:rsidR="00497E3B" w:rsidRPr="00892620" w:rsidRDefault="00497E3B" w:rsidP="00892620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  <w:tr w:rsidR="00497E3B" w:rsidRPr="00892620" w14:paraId="754AD3DB" w14:textId="77777777" w:rsidTr="00892620">
        <w:tc>
          <w:tcPr>
            <w:tcW w:w="1675" w:type="dxa"/>
          </w:tcPr>
          <w:p w14:paraId="2CA8BB58" w14:textId="77777777" w:rsidR="00497E3B" w:rsidRPr="00892620" w:rsidRDefault="00497E3B" w:rsidP="00892620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6027E360" w14:textId="77777777" w:rsidR="00497E3B" w:rsidRPr="00892620" w:rsidRDefault="00497E3B" w:rsidP="00892620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  <w:tr w:rsidR="00497E3B" w:rsidRPr="00892620" w14:paraId="74CEFB49" w14:textId="77777777" w:rsidTr="00892620">
        <w:tc>
          <w:tcPr>
            <w:tcW w:w="1675" w:type="dxa"/>
          </w:tcPr>
          <w:p w14:paraId="08B235BB" w14:textId="77777777" w:rsidR="00497E3B" w:rsidRPr="00892620" w:rsidRDefault="00497E3B" w:rsidP="00892620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37C3FD08" w14:textId="77777777" w:rsidR="00497E3B" w:rsidRPr="00892620" w:rsidRDefault="00497E3B" w:rsidP="00892620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  <w:tr w:rsidR="003A6CA3" w:rsidRPr="00892620" w14:paraId="2B31C473" w14:textId="77777777" w:rsidTr="00892620">
        <w:tc>
          <w:tcPr>
            <w:tcW w:w="1675" w:type="dxa"/>
          </w:tcPr>
          <w:p w14:paraId="6155D869" w14:textId="6191905A" w:rsidR="00497E3B" w:rsidRPr="00892620" w:rsidRDefault="00497E3B" w:rsidP="00892620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355C2630" w14:textId="433BA0B8" w:rsidR="003A6CA3" w:rsidRPr="00892620" w:rsidRDefault="003A6CA3" w:rsidP="00892620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</w:tbl>
    <w:p w14:paraId="290CC7C4" w14:textId="58AE50EF" w:rsidR="005643A7" w:rsidRDefault="005643A7">
      <w:pPr>
        <w:pStyle w:val="BodyText"/>
      </w:pPr>
    </w:p>
    <w:p w14:paraId="290CC7C5" w14:textId="3749149F" w:rsidR="005643A7" w:rsidRDefault="005643A7">
      <w:pPr>
        <w:pStyle w:val="BodyText"/>
      </w:pPr>
    </w:p>
    <w:p w14:paraId="2F77EAFD" w14:textId="0DB1C2C3" w:rsidR="00713448" w:rsidRPr="003A6CA3" w:rsidRDefault="00713448" w:rsidP="00713448">
      <w:pPr>
        <w:pStyle w:val="Heading2"/>
        <w:rPr>
          <w:b w:val="0"/>
          <w:bCs w:val="0"/>
        </w:rPr>
      </w:pPr>
      <w:r>
        <w:rPr>
          <w:b w:val="0"/>
          <w:bCs w:val="0"/>
        </w:rPr>
        <w:t>Everyday</w:t>
      </w:r>
      <w:r w:rsidRPr="003A6CA3">
        <w:rPr>
          <w:b w:val="0"/>
          <w:bCs w:val="0"/>
        </w:rPr>
        <w:t xml:space="preserve"> Objectives</w:t>
      </w:r>
    </w:p>
    <w:p w14:paraId="267EAB3A" w14:textId="62AFEABB" w:rsidR="00713448" w:rsidRPr="003A6CA3" w:rsidRDefault="00713448" w:rsidP="00713448">
      <w:pPr>
        <w:pStyle w:val="BodyText"/>
        <w:spacing w:line="310" w:lineRule="auto"/>
        <w:ind w:left="115" w:right="1613"/>
        <w:rPr>
          <w:sz w:val="20"/>
          <w:szCs w:val="20"/>
        </w:rPr>
      </w:pPr>
      <w:r w:rsidRPr="00713448">
        <w:rPr>
          <w:sz w:val="20"/>
          <w:szCs w:val="20"/>
        </w:rPr>
        <w:t>What are the areas of work for which our team is always responsible for completing</w:t>
      </w:r>
      <w:r>
        <w:rPr>
          <w:sz w:val="20"/>
          <w:szCs w:val="20"/>
        </w:rPr>
        <w:t>?</w:t>
      </w:r>
    </w:p>
    <w:p w14:paraId="647B9634" w14:textId="77895C32" w:rsidR="00713448" w:rsidRDefault="00873BF9" w:rsidP="0071344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9B6C84" wp14:editId="376C511B">
                <wp:simplePos x="0" y="0"/>
                <wp:positionH relativeFrom="column">
                  <wp:posOffset>5645150</wp:posOffset>
                </wp:positionH>
                <wp:positionV relativeFrom="paragraph">
                  <wp:posOffset>133985</wp:posOffset>
                </wp:positionV>
                <wp:extent cx="374650" cy="1790700"/>
                <wp:effectExtent l="0" t="0" r="25400" b="19050"/>
                <wp:wrapSquare wrapText="bothSides"/>
                <wp:docPr id="8721430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060CB3" w14:textId="77777777" w:rsidR="00873BF9" w:rsidRDefault="00873BF9" w:rsidP="00873BF9">
                            <w:pPr>
                              <w:jc w:val="center"/>
                            </w:pPr>
                            <w:r>
                              <w:t>Doing our work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6C84" id="_x0000_s1028" type="#_x0000_t202" style="position:absolute;margin-left:444.5pt;margin-top:10.55pt;width:29.5pt;height:14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bMRQIAAJ0EAAAOAAAAZHJzL2Uyb0RvYy54bWysVN+P2jAMfp+0/yHK+2jhONghyomBmCah&#10;u5O46Z5DmtBqaZwlgZb99XPS8mPcnqa9uHbsfLE/250+NpUiB2FdCTqj/V5KidAc8lLvMvr9dfXp&#10;MyXOM50zBVpk9CgcfZx9/DCtzUQMoACVC0sQRLtJbTJaeG8mSeJ4ISrmemCERqcEWzGPpt0luWU1&#10;olcqGaTpKKnB5sYCF87h6bJ10lnEl1Jw/yylE56ojGJuPkob5TbIZDZlk51lpih5lwb7hywqVmp8&#10;9Ay1ZJ6RvS3fQVUlt+BA+h6HKgEpSy5iDVhNP72pZlMwI2ItSI4zZ5rc/4PlT4eNebHEN1+gwQYG&#10;QmrjJg4PQz2NtFX4YqYE/Ujh8UybaDzheHg3Ho7u0cPR1R8/pOM08ppcbhvr/FcBFQlKRi22JbLF&#10;Dmvn8UUMPYWExxyoMl+VSkUjjIJYKEsODJuofMwRb/wRpTSpMzq6wzzeIQTo8/2tYvxHqPIWIUQt&#10;mSvaZ3LUuiilMfjCSdB8s21ImWd0cOJrC/kRabTQTpgzfFUi4Jo5/8IsjhTyg2vin1FIBZgrdBol&#10;BdhffzsP8RkNkpIaRzSj7ueeWUGJ+qZxBh76w2GY6WgM78cDNOy1Z3vt0ftqAUhgHxfS8KiGeK9O&#10;qrRQveE2zcOr6GKaY2YZ5d6ejIVvVwf3kYv5PIbhHBvm13pjeAAP7AcqX5s3Zk3XcI+j8gSncWaT&#10;m763seGmhvnegyzjUASmW167BuAOxL51+xqW7NqOUZe/yuw3AAAA//8DAFBLAwQUAAYACAAAACEA&#10;AmOYvuIAAAAKAQAADwAAAGRycy9kb3ducmV2LnhtbEyPzU7DMBCE70i8g7VI3KidFqE0ZFMBogIh&#10;VYjw06sbmyRqvI5ip03fnuUEx9kZzX6TrybXiYMdQusJIZkpEJYqb1qqET7e11cpiBA1Gd15sggn&#10;G2BVnJ/lOjP+SG/2UMZacAmFTCM0MfaZlKFqrNNh5ntL7H37wenIcqilGfSRy10n50rdSKdb4g+N&#10;7u1DY6t9OTqE7ell/xjvn9VGvQ5h1OX282v9hHh5Md3dgoh2in9h+MVndCiYaedHMkF0CGm65C0R&#10;YZ4kIDiwvE75sENYqEUCssjl/wnFDwAAAP//AwBQSwECLQAUAAYACAAAACEAtoM4kv4AAADhAQAA&#10;EwAAAAAAAAAAAAAAAAAAAAAAW0NvbnRlbnRfVHlwZXNdLnhtbFBLAQItABQABgAIAAAAIQA4/SH/&#10;1gAAAJQBAAALAAAAAAAAAAAAAAAAAC8BAABfcmVscy8ucmVsc1BLAQItABQABgAIAAAAIQDwSfbM&#10;RQIAAJ0EAAAOAAAAAAAAAAAAAAAAAC4CAABkcnMvZTJvRG9jLnhtbFBLAQItABQABgAIAAAAIQAC&#10;Y5i+4gAAAAoBAAAPAAAAAAAAAAAAAAAAAJ8EAABkcnMvZG93bnJldi54bWxQSwUGAAAAAAQABADz&#10;AAAArgUAAAAA&#10;" fillcolor="white [3201]" strokeweight=".5pt">
                <v:stroke dashstyle="dash"/>
                <v:textbox style="layout-flow:vertical">
                  <w:txbxContent>
                    <w:p w14:paraId="40060CB3" w14:textId="77777777" w:rsidR="00873BF9" w:rsidRDefault="00873BF9" w:rsidP="00873BF9">
                      <w:pPr>
                        <w:jc w:val="center"/>
                      </w:pPr>
                      <w:r>
                        <w:t>Doing our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6300"/>
      </w:tblGrid>
      <w:tr w:rsidR="00713448" w14:paraId="7CFA2FF8" w14:textId="77777777" w:rsidTr="008B6EBA">
        <w:trPr>
          <w:trHeight w:val="483"/>
        </w:trPr>
        <w:tc>
          <w:tcPr>
            <w:tcW w:w="1675" w:type="dxa"/>
            <w:shd w:val="clear" w:color="auto" w:fill="DDD9C3" w:themeFill="background2" w:themeFillShade="E6"/>
          </w:tcPr>
          <w:p w14:paraId="743E2354" w14:textId="77777777" w:rsidR="00713448" w:rsidRPr="00497E3B" w:rsidRDefault="00713448" w:rsidP="008B6EBA">
            <w:pPr>
              <w:pStyle w:val="TableParagraph"/>
              <w:spacing w:before="114"/>
              <w:ind w:left="122"/>
              <w:rPr>
                <w:sz w:val="20"/>
                <w:szCs w:val="28"/>
              </w:rPr>
            </w:pPr>
            <w:r w:rsidRPr="00497E3B">
              <w:rPr>
                <w:spacing w:val="-2"/>
                <w:sz w:val="20"/>
                <w:szCs w:val="28"/>
              </w:rPr>
              <w:t>Green / Yellow / Red Status</w:t>
            </w:r>
          </w:p>
        </w:tc>
        <w:tc>
          <w:tcPr>
            <w:tcW w:w="6300" w:type="dxa"/>
            <w:shd w:val="clear" w:color="auto" w:fill="DDD9C3" w:themeFill="background2" w:themeFillShade="E6"/>
          </w:tcPr>
          <w:p w14:paraId="0EDE3093" w14:textId="0C1CDC81" w:rsidR="00713448" w:rsidRPr="00497E3B" w:rsidRDefault="00713448" w:rsidP="008B6EBA">
            <w:pPr>
              <w:pStyle w:val="TableParagraph"/>
              <w:spacing w:before="114"/>
              <w:ind w:left="119"/>
              <w:rPr>
                <w:sz w:val="20"/>
                <w:szCs w:val="28"/>
              </w:rPr>
            </w:pPr>
            <w:r>
              <w:rPr>
                <w:spacing w:val="-2"/>
                <w:w w:val="95"/>
                <w:sz w:val="20"/>
                <w:szCs w:val="28"/>
              </w:rPr>
              <w:t>Everyday</w:t>
            </w:r>
            <w:r w:rsidRPr="00497E3B">
              <w:rPr>
                <w:spacing w:val="-2"/>
                <w:w w:val="95"/>
                <w:sz w:val="20"/>
                <w:szCs w:val="28"/>
              </w:rPr>
              <w:t xml:space="preserve"> Objective</w:t>
            </w:r>
          </w:p>
        </w:tc>
      </w:tr>
      <w:tr w:rsidR="00713448" w:rsidRPr="00892620" w14:paraId="7C4DE785" w14:textId="77777777" w:rsidTr="008B6EBA">
        <w:tc>
          <w:tcPr>
            <w:tcW w:w="1675" w:type="dxa"/>
          </w:tcPr>
          <w:p w14:paraId="250F429E" w14:textId="77777777" w:rsidR="00713448" w:rsidRPr="00892620" w:rsidRDefault="00713448" w:rsidP="008B6EBA">
            <w:pPr>
              <w:pStyle w:val="TableParagraph"/>
              <w:spacing w:beforeLines="80" w:before="192" w:line="310" w:lineRule="auto"/>
              <w:ind w:right="158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557B753F" w14:textId="77777777" w:rsidR="00713448" w:rsidRPr="00892620" w:rsidRDefault="00713448" w:rsidP="008B6EBA">
            <w:pPr>
              <w:pStyle w:val="TableParagraph"/>
              <w:spacing w:beforeLines="80" w:before="192" w:line="310" w:lineRule="auto"/>
              <w:ind w:left="119" w:right="158"/>
              <w:rPr>
                <w:sz w:val="20"/>
                <w:szCs w:val="28"/>
              </w:rPr>
            </w:pPr>
          </w:p>
        </w:tc>
      </w:tr>
      <w:tr w:rsidR="00713448" w:rsidRPr="00892620" w14:paraId="74C4A154" w14:textId="77777777" w:rsidTr="008B6EBA">
        <w:tc>
          <w:tcPr>
            <w:tcW w:w="1675" w:type="dxa"/>
          </w:tcPr>
          <w:p w14:paraId="53B7E043" w14:textId="77777777" w:rsidR="00713448" w:rsidRPr="00892620" w:rsidRDefault="00713448" w:rsidP="008B6EBA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5023496C" w14:textId="77777777" w:rsidR="00713448" w:rsidRPr="00892620" w:rsidRDefault="00713448" w:rsidP="008B6EBA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  <w:tr w:rsidR="00713448" w:rsidRPr="00892620" w14:paraId="7A4B3DF3" w14:textId="77777777" w:rsidTr="008B6EBA">
        <w:tc>
          <w:tcPr>
            <w:tcW w:w="1675" w:type="dxa"/>
          </w:tcPr>
          <w:p w14:paraId="366DFF57" w14:textId="77777777" w:rsidR="00713448" w:rsidRPr="00892620" w:rsidRDefault="00713448" w:rsidP="008B6EBA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34E96EC5" w14:textId="77777777" w:rsidR="00713448" w:rsidRPr="00892620" w:rsidRDefault="00713448" w:rsidP="008B6EBA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  <w:tr w:rsidR="00713448" w:rsidRPr="00892620" w14:paraId="50CBF709" w14:textId="77777777" w:rsidTr="008B6EBA">
        <w:tc>
          <w:tcPr>
            <w:tcW w:w="1675" w:type="dxa"/>
          </w:tcPr>
          <w:p w14:paraId="339490EF" w14:textId="77777777" w:rsidR="00713448" w:rsidRPr="00892620" w:rsidRDefault="00713448" w:rsidP="008B6EBA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6588EBD3" w14:textId="77777777" w:rsidR="00713448" w:rsidRPr="00892620" w:rsidRDefault="00713448" w:rsidP="008B6EBA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  <w:tr w:rsidR="00713448" w:rsidRPr="00892620" w14:paraId="1BDCC66E" w14:textId="77777777" w:rsidTr="008B6EBA">
        <w:tc>
          <w:tcPr>
            <w:tcW w:w="1675" w:type="dxa"/>
          </w:tcPr>
          <w:p w14:paraId="3BD0F800" w14:textId="77777777" w:rsidR="00713448" w:rsidRPr="00892620" w:rsidRDefault="00713448" w:rsidP="008B6EBA">
            <w:pPr>
              <w:pStyle w:val="TableParagraph"/>
              <w:spacing w:beforeLines="80" w:before="192"/>
              <w:rPr>
                <w:sz w:val="20"/>
                <w:szCs w:val="28"/>
              </w:rPr>
            </w:pPr>
          </w:p>
        </w:tc>
        <w:tc>
          <w:tcPr>
            <w:tcW w:w="6300" w:type="dxa"/>
          </w:tcPr>
          <w:p w14:paraId="5AC6E8C5" w14:textId="77777777" w:rsidR="00713448" w:rsidRPr="00892620" w:rsidRDefault="00713448" w:rsidP="008B6EBA">
            <w:pPr>
              <w:pStyle w:val="TableParagraph"/>
              <w:spacing w:beforeLines="80" w:before="192"/>
              <w:ind w:left="119"/>
              <w:rPr>
                <w:sz w:val="20"/>
                <w:szCs w:val="28"/>
              </w:rPr>
            </w:pPr>
          </w:p>
        </w:tc>
      </w:tr>
    </w:tbl>
    <w:p w14:paraId="5AF4678E" w14:textId="2649644B" w:rsidR="00001505" w:rsidRPr="00A15B61" w:rsidRDefault="00001505" w:rsidP="00FD01F4">
      <w:pPr>
        <w:rPr>
          <w:w w:val="110"/>
        </w:rPr>
      </w:pPr>
    </w:p>
    <w:sectPr w:rsidR="00001505" w:rsidRPr="00A15B61" w:rsidSect="00464FBC">
      <w:headerReference w:type="default" r:id="rId7"/>
      <w:footerReference w:type="default" r:id="rId8"/>
      <w:type w:val="continuous"/>
      <w:pgSz w:w="11150" w:h="14710"/>
      <w:pgMar w:top="1440" w:right="1560" w:bottom="280" w:left="440" w:header="54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B187" w14:textId="77777777" w:rsidR="00C42D7F" w:rsidRDefault="00C42D7F" w:rsidP="00C42D7F">
      <w:r>
        <w:separator/>
      </w:r>
    </w:p>
  </w:endnote>
  <w:endnote w:type="continuationSeparator" w:id="0">
    <w:p w14:paraId="73E0C867" w14:textId="77777777" w:rsidR="00C42D7F" w:rsidRDefault="00C42D7F" w:rsidP="00C4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1548" w14:textId="3BDE2AED" w:rsidR="00C42D7F" w:rsidRDefault="0091298C" w:rsidP="00C42D7F">
    <w:pPr>
      <w:pStyle w:val="Footer"/>
      <w:tabs>
        <w:tab w:val="clear" w:pos="4680"/>
        <w:tab w:val="clear" w:pos="9360"/>
        <w:tab w:val="center" w:pos="5040"/>
        <w:tab w:val="right" w:pos="9540"/>
      </w:tabs>
      <w:ind w:left="90" w:right="-390"/>
    </w:pPr>
    <w:r>
      <w:t xml:space="preserve">Adapted from </w:t>
    </w:r>
    <w:r w:rsidRPr="0091298C">
      <w:rPr>
        <w:i/>
        <w:iCs/>
      </w:rPr>
      <w:t>The Advantage</w:t>
    </w:r>
    <w:r>
      <w:t xml:space="preserve"> and</w:t>
    </w:r>
    <w:r w:rsidR="00C42D7F">
      <w:tab/>
    </w:r>
    <w:r w:rsidR="00C42D7F" w:rsidRPr="00C42D7F">
      <w:rPr>
        <w:rFonts w:asciiTheme="minorHAnsi" w:hAnsiTheme="minorHAnsi" w:cstheme="minorHAnsi"/>
      </w:rPr>
      <w:fldChar w:fldCharType="begin"/>
    </w:r>
    <w:r w:rsidR="00C42D7F" w:rsidRPr="00C42D7F">
      <w:rPr>
        <w:rFonts w:asciiTheme="minorHAnsi" w:hAnsiTheme="minorHAnsi" w:cstheme="minorHAnsi"/>
      </w:rPr>
      <w:instrText xml:space="preserve"> PAGE   \* MERGEFORMAT </w:instrText>
    </w:r>
    <w:r w:rsidR="00C42D7F" w:rsidRPr="00C42D7F">
      <w:rPr>
        <w:rFonts w:asciiTheme="minorHAnsi" w:hAnsiTheme="minorHAnsi" w:cstheme="minorHAnsi"/>
      </w:rPr>
      <w:fldChar w:fldCharType="separate"/>
    </w:r>
    <w:r w:rsidR="00C42D7F" w:rsidRPr="00C42D7F">
      <w:rPr>
        <w:rFonts w:asciiTheme="minorHAnsi" w:hAnsiTheme="minorHAnsi" w:cstheme="minorHAnsi"/>
        <w:noProof/>
      </w:rPr>
      <w:t>1</w:t>
    </w:r>
    <w:r w:rsidR="00C42D7F" w:rsidRPr="00C42D7F">
      <w:rPr>
        <w:rFonts w:asciiTheme="minorHAnsi" w:hAnsiTheme="minorHAnsi" w:cstheme="minorHAnsi"/>
        <w:noProof/>
      </w:rPr>
      <w:fldChar w:fldCharType="end"/>
    </w:r>
    <w:r w:rsidR="00C42D7F">
      <w:rPr>
        <w:rFonts w:asciiTheme="minorHAnsi" w:hAnsiTheme="minorHAnsi" w:cstheme="minorHAnsi"/>
        <w:noProof/>
      </w:rPr>
      <w:tab/>
    </w:r>
    <w:r w:rsidR="00C42D7F">
      <w:t>MarkSKenny.com</w:t>
    </w:r>
  </w:p>
  <w:p w14:paraId="749CF3D1" w14:textId="2A926303" w:rsidR="0091298C" w:rsidRPr="0091298C" w:rsidRDefault="0091298C" w:rsidP="0091298C">
    <w:pPr>
      <w:pStyle w:val="Footer"/>
      <w:tabs>
        <w:tab w:val="clear" w:pos="4680"/>
        <w:tab w:val="clear" w:pos="9360"/>
        <w:tab w:val="center" w:pos="5040"/>
        <w:tab w:val="right" w:pos="9540"/>
      </w:tabs>
      <w:ind w:left="90" w:right="-390"/>
      <w:rPr>
        <w:i/>
        <w:iCs/>
      </w:rPr>
    </w:pPr>
    <w:r w:rsidRPr="0091298C">
      <w:rPr>
        <w:i/>
        <w:iCs/>
      </w:rPr>
      <w:t xml:space="preserve">The Six </w:t>
    </w:r>
    <w:r>
      <w:rPr>
        <w:i/>
        <w:iCs/>
      </w:rPr>
      <w:t>T</w:t>
    </w:r>
    <w:r w:rsidRPr="0091298C">
      <w:rPr>
        <w:i/>
        <w:iCs/>
      </w:rPr>
      <w:t>ypes of Working Genius</w:t>
    </w:r>
  </w:p>
  <w:p w14:paraId="39F2EA42" w14:textId="3A5B3775" w:rsidR="0091298C" w:rsidRPr="0091298C" w:rsidRDefault="0091298C" w:rsidP="0091298C">
    <w:pPr>
      <w:pStyle w:val="Footer"/>
      <w:tabs>
        <w:tab w:val="clear" w:pos="4680"/>
        <w:tab w:val="clear" w:pos="9360"/>
        <w:tab w:val="center" w:pos="5040"/>
        <w:tab w:val="right" w:pos="9540"/>
      </w:tabs>
      <w:ind w:left="90" w:right="-390"/>
    </w:pPr>
    <w:r>
      <w:t>by Patrick Lencioni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9F56" w14:textId="77777777" w:rsidR="00C42D7F" w:rsidRDefault="00C42D7F" w:rsidP="00C42D7F">
      <w:r>
        <w:separator/>
      </w:r>
    </w:p>
  </w:footnote>
  <w:footnote w:type="continuationSeparator" w:id="0">
    <w:p w14:paraId="50534487" w14:textId="77777777" w:rsidR="00C42D7F" w:rsidRDefault="00C42D7F" w:rsidP="00C4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C1C0" w14:textId="30420AD1" w:rsidR="00C42D7F" w:rsidRPr="00C42D7F" w:rsidRDefault="00F81823" w:rsidP="00C42D7F">
    <w:pPr>
      <w:pStyle w:val="Title"/>
      <w:rPr>
        <w:sz w:val="44"/>
        <w:szCs w:val="44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DD542A" wp14:editId="1B0B9C5A">
              <wp:simplePos x="0" y="0"/>
              <wp:positionH relativeFrom="column">
                <wp:posOffset>95250</wp:posOffset>
              </wp:positionH>
              <wp:positionV relativeFrom="paragraph">
                <wp:posOffset>425450</wp:posOffset>
              </wp:positionV>
              <wp:extent cx="3448050" cy="0"/>
              <wp:effectExtent l="0" t="0" r="0" b="0"/>
              <wp:wrapNone/>
              <wp:docPr id="150324854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480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8D811D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33.5pt" to="279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NguwEAAN4DAAAOAAAAZHJzL2Uyb0RvYy54bWysU01v2zAMvQ/YfxB0X+R07VAYcXpo0V6G&#10;tdjXXZWpWIAkCpIWO/9+lJw4RTcM2LCLYEp8j3yP9OZmcpbtISaDvuPrVcMZeIW98buOf/t6/+6a&#10;s5Sl76VFDx0/QOI327dvNmNo4QIHtD1ERiQ+tWPo+JBzaIVIagAn0woDeHrUGJ3MFMad6KMcid1Z&#10;cdE0H8SIsQ8RFaREt3fzI99Wfq1B5UetE2RmO0695XrGej6XU2w3st1FGQajjm3If+jCSeOp6EJ1&#10;J7NkP6L5hcoZFTGhziuFTqDWRkHVQGrWzSs1XwYZoGohc1JYbEr/j1Z92t/6p0g2jCG1KTzFomLS&#10;0TFtTfhOM626qFM2VdsOi20wZabo8v3l5XVzRe6q05uYKQpViCk/ADpWPjpujS+KZCv3H1OmspR6&#10;SinX1pczoTX9vbG2BmUX4NZGtpc0xTyty9QI9yKLooIUZxH1Kx8szKyfQTPTU7OznLpfZ06pFPh8&#10;4rWesgtMUwcLsKlt/xF4zC9QqLv3N+AFUSujzwvYGY/xd9XPVug5/+TArLtY8Iz9oY63WkNLVJ07&#10;LnzZ0pdxhZ9/y+1PAAAA//8DAFBLAwQUAAYACAAAACEANoL8RtwAAAAIAQAADwAAAGRycy9kb3du&#10;cmV2LnhtbExPTUvDQBC9C/6HZQRvdtNIakmzKSK0iLfGgnjbZCcfNDsbsts09dc74kFPM2/e8D6y&#10;7Wx7MeHoO0cKlosIBFLlTEeNguP77mENwgdNRveOUMEVPWzz25tMp8Zd6IBTERrBIuRTraANYUil&#10;9FWLVvuFG5CYq91odWA4NtKM+sLitpdxFK2k1R2xQ6sHfGmxOhVnq2BX1tfPr/3Ha1zv4/b09ng8&#10;TEWk1P3d/LwBEXAOf8/wE5+jQ86ZSncm40XPOOEqQcHqiSfzSbLmpfw9yDyT/wvk3wAAAP//AwBQ&#10;SwECLQAUAAYACAAAACEAtoM4kv4AAADhAQAAEwAAAAAAAAAAAAAAAAAAAAAAW0NvbnRlbnRfVHlw&#10;ZXNdLnhtbFBLAQItABQABgAIAAAAIQA4/SH/1gAAAJQBAAALAAAAAAAAAAAAAAAAAC8BAABfcmVs&#10;cy8ucmVsc1BLAQItABQABgAIAAAAIQBu1yNguwEAAN4DAAAOAAAAAAAAAAAAAAAAAC4CAABkcnMv&#10;ZTJvRG9jLnhtbFBLAQItABQABgAIAAAAIQA2gvxG3AAAAAgBAAAPAAAAAAAAAAAAAAAAABUEAABk&#10;cnMvZG93bnJldi54bWxQSwUGAAAAAAQABADzAAAAHgUAAAAA&#10;" strokecolor="black [3213]"/>
          </w:pict>
        </mc:Fallback>
      </mc:AlternateContent>
    </w:r>
    <w:r w:rsidR="00C42D7F" w:rsidRPr="00163DD7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9B5316A" wp14:editId="14D8DB99">
          <wp:simplePos x="0" y="0"/>
          <wp:positionH relativeFrom="column">
            <wp:posOffset>5060950</wp:posOffset>
          </wp:positionH>
          <wp:positionV relativeFrom="paragraph">
            <wp:posOffset>133350</wp:posOffset>
          </wp:positionV>
          <wp:extent cx="957424" cy="207010"/>
          <wp:effectExtent l="0" t="0" r="0" b="2540"/>
          <wp:wrapSquare wrapText="bothSides"/>
          <wp:docPr id="41271282" name="Picture 41271282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0EE640-3157-C09D-F63E-881A143B3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con&#10;&#10;Description automatically generated">
                    <a:extLst>
                      <a:ext uri="{FF2B5EF4-FFF2-40B4-BE49-F238E27FC236}">
                        <a16:creationId xmlns:a16="http://schemas.microsoft.com/office/drawing/2014/main" id="{EB0EE640-3157-C09D-F63E-881A143B3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424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D7F" w:rsidRPr="00C42D7F">
      <w:rPr>
        <w:w w:val="105"/>
        <w:sz w:val="44"/>
        <w:szCs w:val="44"/>
      </w:rPr>
      <w:t>Team</w:t>
    </w:r>
    <w:r w:rsidR="00C42D7F" w:rsidRPr="00C42D7F">
      <w:rPr>
        <w:spacing w:val="-18"/>
        <w:w w:val="105"/>
        <w:sz w:val="44"/>
        <w:szCs w:val="44"/>
      </w:rPr>
      <w:t xml:space="preserve"> </w:t>
    </w:r>
    <w:r w:rsidR="001366C2">
      <w:rPr>
        <w:spacing w:val="-2"/>
        <w:w w:val="105"/>
        <w:sz w:val="44"/>
        <w:szCs w:val="44"/>
      </w:rPr>
      <w:t>Thematic Goal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2B7"/>
    <w:multiLevelType w:val="hybridMultilevel"/>
    <w:tmpl w:val="1070F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86DDF"/>
    <w:multiLevelType w:val="multilevel"/>
    <w:tmpl w:val="EFAE7404"/>
    <w:lvl w:ilvl="0">
      <w:start w:val="1"/>
      <w:numFmt w:val="bullet"/>
      <w:pStyle w:val="BulletSty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255550">
    <w:abstractNumId w:val="0"/>
  </w:num>
  <w:num w:numId="2" w16cid:durableId="100112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3A7"/>
    <w:rsid w:val="00001505"/>
    <w:rsid w:val="001366C2"/>
    <w:rsid w:val="002A7952"/>
    <w:rsid w:val="003141FD"/>
    <w:rsid w:val="003A6CA3"/>
    <w:rsid w:val="003C1197"/>
    <w:rsid w:val="00464FBC"/>
    <w:rsid w:val="00497E3B"/>
    <w:rsid w:val="00550558"/>
    <w:rsid w:val="005643A7"/>
    <w:rsid w:val="005700E5"/>
    <w:rsid w:val="00652797"/>
    <w:rsid w:val="00713448"/>
    <w:rsid w:val="00835DB6"/>
    <w:rsid w:val="00873BF9"/>
    <w:rsid w:val="00892620"/>
    <w:rsid w:val="0091298C"/>
    <w:rsid w:val="00A15B61"/>
    <w:rsid w:val="00C32F4A"/>
    <w:rsid w:val="00C42D7F"/>
    <w:rsid w:val="00D202A5"/>
    <w:rsid w:val="00D63802"/>
    <w:rsid w:val="00F17249"/>
    <w:rsid w:val="00F81823"/>
    <w:rsid w:val="00FA63C7"/>
    <w:rsid w:val="00FD01F4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0CC7BF"/>
  <w15:docId w15:val="{A4435243-B05A-47FA-ABE9-26355C8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entury Gothic" w:eastAsia="Century Gothic" w:hAnsi="Century Gothic" w:cs="Century Gothic"/>
      <w:b/>
      <w:bCs/>
      <w:sz w:val="42"/>
      <w:szCs w:val="4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6CA3"/>
    <w:pPr>
      <w:spacing w:before="299"/>
      <w:outlineLvl w:val="1"/>
    </w:pPr>
    <w:rPr>
      <w:w w:val="110"/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D63802"/>
    <w:pPr>
      <w:ind w:left="90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8"/>
      <w:ind w:left="120"/>
    </w:pPr>
    <w:rPr>
      <w:rFonts w:ascii="Century Gothic" w:eastAsia="Century Gothic" w:hAnsi="Century Gothic" w:cs="Century Gothic"/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A6CA3"/>
    <w:rPr>
      <w:rFonts w:ascii="Century Gothic" w:eastAsia="Century Gothic" w:hAnsi="Century Gothic" w:cs="Century Gothic"/>
      <w:b/>
      <w:bCs/>
      <w:w w:val="1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7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C42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7F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59"/>
    <w:rsid w:val="0065279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2797"/>
    <w:pPr>
      <w:widowControl/>
      <w:autoSpaceDE/>
      <w:autoSpaceDN/>
    </w:pPr>
  </w:style>
  <w:style w:type="character" w:customStyle="1" w:styleId="BoldCharacterStyle">
    <w:name w:val="Bold Character Style"/>
    <w:basedOn w:val="DefaultParagraphFont"/>
    <w:uiPriority w:val="1"/>
    <w:qFormat/>
    <w:rsid w:val="00D63802"/>
    <w:rPr>
      <w:rFonts w:ascii="Montserrat" w:hAnsi="Montserrat" w:cs="Montserrat"/>
      <w:b/>
      <w:i w:val="0"/>
      <w:sz w:val="22"/>
      <w:szCs w:val="22"/>
    </w:rPr>
  </w:style>
  <w:style w:type="paragraph" w:customStyle="1" w:styleId="BulletStyle">
    <w:name w:val="Bullet Style"/>
    <w:basedOn w:val="Normal"/>
    <w:qFormat/>
    <w:rsid w:val="00D63802"/>
    <w:pPr>
      <w:widowControl/>
      <w:numPr>
        <w:numId w:val="2"/>
      </w:numPr>
      <w:suppressAutoHyphens/>
      <w:adjustRightInd w:val="0"/>
      <w:spacing w:after="60" w:line="288" w:lineRule="auto"/>
      <w:textAlignment w:val="center"/>
    </w:pPr>
    <w:rPr>
      <w:rFonts w:ascii="Montserrat" w:eastAsia="Times New Roman" w:hAnsi="Montserrat" w:cs="Times New Roman"/>
      <w:bCs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3802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 Professional Doc in Purple Bright Purple Neon Green Bold Modern Style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 Professional Doc in Purple Bright Purple Neon Green Bold Modern Style</dc:title>
  <dc:creator>Mark Kenny</dc:creator>
  <cp:keywords>DAFzscKypq8,BAE3ZmLaLsM</cp:keywords>
  <cp:lastModifiedBy>Mark Kenny</cp:lastModifiedBy>
  <cp:revision>5</cp:revision>
  <dcterms:created xsi:type="dcterms:W3CDTF">2024-01-28T00:26:00Z</dcterms:created>
  <dcterms:modified xsi:type="dcterms:W3CDTF">2024-03-13T19:26:00Z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2023-11-09T00:00:00Z</vt:filetime>
  </property>
  <property fmtid="{D5CDD505-2E9C-101B-9397-08002B2CF9AE}" pid="5" name="Producer">
    <vt:lpwstr>Canva</vt:lpwstr>
  </property>
</Properties>
</file>